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55" w:rsidRPr="00A167E5" w:rsidRDefault="00E92055" w:rsidP="00E7567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419F3" w:rsidRPr="004419F3" w:rsidRDefault="004419F3" w:rsidP="004419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9F3">
        <w:rPr>
          <w:rFonts w:ascii="Times New Roman" w:hAnsi="Times New Roman" w:cs="Times New Roman"/>
          <w:b/>
          <w:sz w:val="28"/>
          <w:szCs w:val="28"/>
          <w:u w:val="single"/>
        </w:rPr>
        <w:t>СПРАВКА  ПО РЕЗУЛЬТАТАМ  РАБОТЫ С ОБРАЩЕНИЯМИ  ГРАЖДАН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441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75670" w:rsidRPr="00162A1C" w:rsidRDefault="006333F5" w:rsidP="00E756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419F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2023г.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72"/>
        <w:gridCol w:w="3562"/>
        <w:gridCol w:w="1431"/>
        <w:gridCol w:w="1993"/>
        <w:gridCol w:w="2290"/>
      </w:tblGrid>
      <w:tr w:rsidR="00A167E5" w:rsidRPr="00162A1C" w:rsidTr="00934ECC">
        <w:trPr>
          <w:trHeight w:val="300"/>
        </w:trPr>
        <w:tc>
          <w:tcPr>
            <w:tcW w:w="1072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62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обращения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vMerge w:val="restart"/>
          </w:tcPr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162A1C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167E5" w:rsidRPr="00162A1C" w:rsidTr="00934ECC">
        <w:trPr>
          <w:trHeight w:val="225"/>
        </w:trPr>
        <w:tc>
          <w:tcPr>
            <w:tcW w:w="1072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Отвечено</w:t>
            </w: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CD6331" w:rsidRDefault="00CD6331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1C">
              <w:rPr>
                <w:rFonts w:ascii="Times New Roman" w:hAnsi="Times New Roman" w:cs="Times New Roman"/>
                <w:b/>
                <w:sz w:val="28"/>
                <w:szCs w:val="28"/>
              </w:rPr>
              <w:t>На рассмотрении</w:t>
            </w:r>
          </w:p>
          <w:p w:rsidR="00966056" w:rsidRPr="00162A1C" w:rsidRDefault="00966056" w:rsidP="009660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0" w:type="dxa"/>
            <w:vMerge/>
          </w:tcPr>
          <w:p w:rsidR="00CD6331" w:rsidRPr="00162A1C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c>
          <w:tcPr>
            <w:tcW w:w="1072" w:type="dxa"/>
          </w:tcPr>
          <w:p w:rsidR="00CD6331" w:rsidRPr="00E75670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2" w:type="dxa"/>
          </w:tcPr>
          <w:p w:rsidR="00CD6331" w:rsidRPr="00E75670" w:rsidRDefault="00220B57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Выплата компенсации (ущерб)</w:t>
            </w:r>
          </w:p>
        </w:tc>
        <w:tc>
          <w:tcPr>
            <w:tcW w:w="1431" w:type="dxa"/>
          </w:tcPr>
          <w:p w:rsidR="00CD6331" w:rsidRPr="00E75670" w:rsidRDefault="006A1539" w:rsidP="00131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B63" w:rsidRPr="00E75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3" w:type="dxa"/>
          </w:tcPr>
          <w:p w:rsidR="00CD6331" w:rsidRPr="00E75670" w:rsidRDefault="0056741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A167E5" w:rsidRPr="00E75670" w:rsidRDefault="00861550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539E" w:rsidRPr="00E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A167E5" w:rsidRDefault="00A167E5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даны разъяснения </w:t>
            </w:r>
          </w:p>
          <w:p w:rsidR="00E75670" w:rsidRPr="00E75670" w:rsidRDefault="00E75670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9E" w:rsidRDefault="0045539E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 перенаправлено по компетенции</w:t>
            </w:r>
          </w:p>
          <w:p w:rsidR="00E75670" w:rsidRPr="00E75670" w:rsidRDefault="00E75670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550" w:rsidRPr="00E75670" w:rsidRDefault="00861550" w:rsidP="00A16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c>
          <w:tcPr>
            <w:tcW w:w="1072" w:type="dxa"/>
          </w:tcPr>
          <w:p w:rsidR="00CD6331" w:rsidRPr="00E75670" w:rsidRDefault="00861550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4614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CD6331" w:rsidRPr="00E75670" w:rsidRDefault="00B27834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 w:rsidR="00861550"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норм </w:t>
            </w: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пожарной безоп</w:t>
            </w:r>
            <w:r w:rsidR="003A0CEE" w:rsidRPr="00E756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сности</w:t>
            </w:r>
          </w:p>
        </w:tc>
        <w:tc>
          <w:tcPr>
            <w:tcW w:w="1431" w:type="dxa"/>
          </w:tcPr>
          <w:p w:rsidR="00CD6331" w:rsidRPr="00E75670" w:rsidRDefault="00C72D42" w:rsidP="00CD6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CD6331" w:rsidRPr="00E75670" w:rsidRDefault="001C2CC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CD6331" w:rsidRDefault="00C72D4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7E5"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6056" w:rsidRPr="00E75670">
              <w:rPr>
                <w:rFonts w:ascii="Times New Roman" w:hAnsi="Times New Roman" w:cs="Times New Roman"/>
                <w:sz w:val="28"/>
                <w:szCs w:val="28"/>
              </w:rPr>
              <w:t>перенаправле</w:t>
            </w:r>
            <w:r w:rsidR="00A167E5" w:rsidRPr="00E75670">
              <w:rPr>
                <w:rFonts w:ascii="Times New Roman" w:hAnsi="Times New Roman" w:cs="Times New Roman"/>
                <w:sz w:val="28"/>
                <w:szCs w:val="28"/>
              </w:rPr>
              <w:t>но по компетенции</w:t>
            </w:r>
          </w:p>
          <w:p w:rsidR="00E75670" w:rsidRPr="00E75670" w:rsidRDefault="00E75670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550" w:rsidRPr="00E75670" w:rsidRDefault="00861550" w:rsidP="00513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167E5" w:rsidRPr="00E75670" w:rsidTr="00934ECC">
        <w:tc>
          <w:tcPr>
            <w:tcW w:w="1072" w:type="dxa"/>
          </w:tcPr>
          <w:p w:rsidR="00CD6331" w:rsidRPr="00E75670" w:rsidRDefault="00861550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44614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CD6331" w:rsidRPr="00E75670" w:rsidRDefault="00934ECC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О поступлении в Академию МЧС России</w:t>
            </w:r>
          </w:p>
          <w:p w:rsidR="00934ECC" w:rsidRPr="00E75670" w:rsidRDefault="00934ECC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CD6331" w:rsidRPr="00E75670" w:rsidRDefault="00934ECC" w:rsidP="00130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CD6331" w:rsidRPr="00E75670" w:rsidRDefault="00934EC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861550" w:rsidRDefault="00934EC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 перенаправлено по компетенции</w:t>
            </w:r>
          </w:p>
          <w:p w:rsidR="00E75670" w:rsidRDefault="00E75670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70" w:rsidRPr="00E75670" w:rsidRDefault="00E75670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42C" w:rsidRPr="00E75670" w:rsidRDefault="00F4142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c>
          <w:tcPr>
            <w:tcW w:w="1072" w:type="dxa"/>
          </w:tcPr>
          <w:p w:rsidR="00CD6331" w:rsidRPr="00E75670" w:rsidRDefault="00861550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44614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CD6331" w:rsidRPr="00E75670" w:rsidRDefault="00220B57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1431" w:type="dxa"/>
          </w:tcPr>
          <w:p w:rsidR="00CD6331" w:rsidRPr="00E75670" w:rsidRDefault="00D67A8E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CD6331" w:rsidRPr="00E75670" w:rsidRDefault="0056741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634035" w:rsidRPr="00E75670" w:rsidRDefault="00D67A8E" w:rsidP="0086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34035" w:rsidRPr="00E75670" w:rsidRDefault="00634035" w:rsidP="006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 даны</w:t>
            </w:r>
          </w:p>
          <w:p w:rsidR="00CD6331" w:rsidRPr="00E75670" w:rsidRDefault="00634035" w:rsidP="006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B344A5" w:rsidRPr="00E75670" w:rsidRDefault="00B344A5" w:rsidP="006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c>
          <w:tcPr>
            <w:tcW w:w="1072" w:type="dxa"/>
          </w:tcPr>
          <w:p w:rsidR="00BB7982" w:rsidRPr="00E75670" w:rsidRDefault="00861550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B7982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BB7982" w:rsidRPr="00E75670" w:rsidRDefault="00503344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Незаконные строительства</w:t>
            </w:r>
          </w:p>
        </w:tc>
        <w:tc>
          <w:tcPr>
            <w:tcW w:w="1431" w:type="dxa"/>
          </w:tcPr>
          <w:p w:rsidR="00BB7982" w:rsidRPr="00E75670" w:rsidRDefault="00503344" w:rsidP="00F0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3" w:type="dxa"/>
          </w:tcPr>
          <w:p w:rsidR="00BB7982" w:rsidRPr="00E75670" w:rsidRDefault="00567412" w:rsidP="00F07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634035" w:rsidRPr="00E75670" w:rsidRDefault="00F4142C" w:rsidP="006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61550" w:rsidRPr="00E75670" w:rsidRDefault="00861550" w:rsidP="0086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E75670" w:rsidRDefault="00861550" w:rsidP="00E7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E75670" w:rsidRPr="00E75670" w:rsidRDefault="00E75670" w:rsidP="00E7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42C" w:rsidRDefault="00F4142C" w:rsidP="00E7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 перенаправлено по компетенции</w:t>
            </w:r>
          </w:p>
          <w:p w:rsidR="00E75670" w:rsidRDefault="00E75670" w:rsidP="0086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70" w:rsidRPr="00E75670" w:rsidRDefault="00E75670" w:rsidP="0086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982" w:rsidRPr="00E75670" w:rsidRDefault="00BB798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c>
          <w:tcPr>
            <w:tcW w:w="1072" w:type="dxa"/>
          </w:tcPr>
          <w:p w:rsidR="00CD6331" w:rsidRPr="00E75670" w:rsidRDefault="00861550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6834F5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162A1C" w:rsidRDefault="006834F5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Предупреждение об опасности природного и техногенного характера (оползни, обвал, поднятие уровня рек, трещины в земле, размыв дороги, горение мусорных полигонов)</w:t>
            </w:r>
          </w:p>
          <w:p w:rsidR="00C72D42" w:rsidRDefault="00C72D42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70" w:rsidRPr="00E75670" w:rsidRDefault="00E75670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CD6331" w:rsidRPr="00E75670" w:rsidRDefault="00BD5B22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3" w:type="dxa"/>
          </w:tcPr>
          <w:p w:rsidR="00CD6331" w:rsidRPr="00E75670" w:rsidRDefault="00567412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CD6331" w:rsidRPr="00E75670" w:rsidRDefault="00E75670" w:rsidP="006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34035" w:rsidRPr="00E75670" w:rsidRDefault="00634035" w:rsidP="006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E75670" w:rsidRDefault="00634035" w:rsidP="00E7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E75670" w:rsidRPr="00E75670" w:rsidRDefault="00E75670" w:rsidP="00E7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39E" w:rsidRPr="00E75670" w:rsidRDefault="0045539E" w:rsidP="00634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 перенаправлено по компетенции</w:t>
            </w:r>
          </w:p>
          <w:p w:rsidR="0045539E" w:rsidRPr="00E75670" w:rsidRDefault="00E75670" w:rsidP="00E75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B132B" w:rsidRPr="00E75670" w:rsidRDefault="009B132B" w:rsidP="008615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67E5" w:rsidRPr="00E75670" w:rsidTr="00934ECC">
        <w:trPr>
          <w:trHeight w:val="1837"/>
        </w:trPr>
        <w:tc>
          <w:tcPr>
            <w:tcW w:w="1072" w:type="dxa"/>
          </w:tcPr>
          <w:p w:rsidR="00E9045B" w:rsidRPr="00E75670" w:rsidRDefault="00861550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9045B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E9045B" w:rsidRPr="00E75670" w:rsidRDefault="00966056" w:rsidP="00966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Запрос информации</w:t>
            </w:r>
          </w:p>
        </w:tc>
        <w:tc>
          <w:tcPr>
            <w:tcW w:w="1431" w:type="dxa"/>
          </w:tcPr>
          <w:p w:rsidR="00E9045B" w:rsidRPr="00E75670" w:rsidRDefault="00513E5B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E9045B" w:rsidRPr="00E75670" w:rsidRDefault="001C2CC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5F5A56" w:rsidRPr="00E75670" w:rsidRDefault="00513E5B" w:rsidP="005F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F5A56" w:rsidRPr="00E75670" w:rsidRDefault="005F5A56" w:rsidP="005F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5F5A56" w:rsidRPr="00E75670" w:rsidRDefault="00E75670" w:rsidP="005F5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5F5A56" w:rsidRPr="00E75670" w:rsidRDefault="005F5A56" w:rsidP="009B1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45B" w:rsidRPr="00E75670" w:rsidRDefault="00E9045B" w:rsidP="00D15F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C6" w:rsidRPr="00E75670" w:rsidTr="00934ECC">
        <w:tc>
          <w:tcPr>
            <w:tcW w:w="1072" w:type="dxa"/>
          </w:tcPr>
          <w:p w:rsidR="001C2CC6" w:rsidRPr="00E75670" w:rsidRDefault="00162A1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2CC6" w:rsidRPr="00E75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2" w:type="dxa"/>
          </w:tcPr>
          <w:p w:rsidR="001C2CC6" w:rsidRDefault="001C2CC6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Ликвидация ЧС</w:t>
            </w:r>
            <w:r w:rsidR="00162A1C"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</w:t>
            </w:r>
          </w:p>
          <w:p w:rsidR="00C72D42" w:rsidRDefault="00C72D42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70" w:rsidRPr="00E75670" w:rsidRDefault="00E75670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CC6" w:rsidRPr="00E75670" w:rsidRDefault="001C2CC6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1C2CC6" w:rsidRPr="00E75670" w:rsidRDefault="00EA148C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1C2CC6" w:rsidRPr="00E75670" w:rsidRDefault="001C2CC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1C2CC6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1C2CC6" w:rsidRPr="00E75670" w:rsidTr="00934ECC">
        <w:tc>
          <w:tcPr>
            <w:tcW w:w="1072" w:type="dxa"/>
          </w:tcPr>
          <w:p w:rsidR="001C2CC6" w:rsidRPr="00E75670" w:rsidRDefault="00162A1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62" w:type="dxa"/>
          </w:tcPr>
          <w:p w:rsidR="001C2CC6" w:rsidRPr="00E75670" w:rsidRDefault="001C2CC6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</w:p>
          <w:p w:rsidR="001C2CC6" w:rsidRPr="00E75670" w:rsidRDefault="001C2CC6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1C2CC6" w:rsidRPr="00E75670" w:rsidRDefault="001C2CC6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1C2CC6" w:rsidRPr="00E75670" w:rsidRDefault="001C2CC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1C2CC6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E75670" w:rsidRPr="00E75670" w:rsidRDefault="00E75670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CC6" w:rsidRPr="00E75670" w:rsidTr="00934ECC">
        <w:tc>
          <w:tcPr>
            <w:tcW w:w="1072" w:type="dxa"/>
          </w:tcPr>
          <w:p w:rsidR="001C2CC6" w:rsidRPr="00E75670" w:rsidRDefault="00162A1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62" w:type="dxa"/>
          </w:tcPr>
          <w:p w:rsidR="001C2CC6" w:rsidRPr="00E75670" w:rsidRDefault="00513E5B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О выделении ГЖС</w:t>
            </w:r>
          </w:p>
          <w:p w:rsidR="001C2CC6" w:rsidRPr="00E75670" w:rsidRDefault="001C2CC6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1C2CC6" w:rsidRPr="00E75670" w:rsidRDefault="00014D96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3" w:type="dxa"/>
          </w:tcPr>
          <w:p w:rsidR="001C2CC6" w:rsidRPr="00E75670" w:rsidRDefault="001C2CC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513E5B" w:rsidRPr="00E75670" w:rsidRDefault="0045539E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  <w:p w:rsidR="001C2CC6" w:rsidRPr="00E75670" w:rsidRDefault="00513E5B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  <w:p w:rsidR="00513E5B" w:rsidRPr="00E75670" w:rsidRDefault="00513E5B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1C" w:rsidRPr="00E75670" w:rsidTr="00934ECC">
        <w:tc>
          <w:tcPr>
            <w:tcW w:w="1072" w:type="dxa"/>
          </w:tcPr>
          <w:p w:rsidR="00162A1C" w:rsidRPr="00E75670" w:rsidRDefault="00162A1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62" w:type="dxa"/>
          </w:tcPr>
          <w:p w:rsidR="00162A1C" w:rsidRPr="00E75670" w:rsidRDefault="00162A1C" w:rsidP="00162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  <w:tc>
          <w:tcPr>
            <w:tcW w:w="1431" w:type="dxa"/>
          </w:tcPr>
          <w:p w:rsidR="00162A1C" w:rsidRPr="00E75670" w:rsidRDefault="00162A1C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162A1C" w:rsidRPr="00E75670" w:rsidRDefault="00162A1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информация принята к сведению</w:t>
            </w:r>
          </w:p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A1C" w:rsidRPr="00E75670" w:rsidTr="00934ECC">
        <w:tc>
          <w:tcPr>
            <w:tcW w:w="1072" w:type="dxa"/>
          </w:tcPr>
          <w:p w:rsidR="00162A1C" w:rsidRPr="00E75670" w:rsidRDefault="00162A1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62" w:type="dxa"/>
          </w:tcPr>
          <w:p w:rsidR="00E75670" w:rsidRPr="00E75670" w:rsidRDefault="00D67A8E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О нарушении в сфере безопасности дорожного движения.</w:t>
            </w:r>
          </w:p>
          <w:p w:rsidR="00D67A8E" w:rsidRPr="00E75670" w:rsidRDefault="00D67A8E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162A1C" w:rsidRPr="00E75670" w:rsidRDefault="00D67A8E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3" w:type="dxa"/>
          </w:tcPr>
          <w:p w:rsidR="00162A1C" w:rsidRPr="00E75670" w:rsidRDefault="00162A1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162A1C" w:rsidRPr="00E75670" w:rsidRDefault="00D67A8E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7A8E" w:rsidRPr="00E75670" w:rsidRDefault="00D67A8E" w:rsidP="00D67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D67A8E" w:rsidRDefault="00D67A8E" w:rsidP="00D67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C72D42" w:rsidRPr="00E75670" w:rsidRDefault="00C72D42" w:rsidP="00D67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8C" w:rsidRPr="00E75670" w:rsidTr="00934ECC">
        <w:tc>
          <w:tcPr>
            <w:tcW w:w="1072" w:type="dxa"/>
          </w:tcPr>
          <w:p w:rsidR="00EA148C" w:rsidRPr="00E75670" w:rsidRDefault="00EA148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62" w:type="dxa"/>
          </w:tcPr>
          <w:p w:rsidR="00EA148C" w:rsidRPr="00E75670" w:rsidRDefault="00EA148C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О проведении служебного расследования</w:t>
            </w:r>
          </w:p>
          <w:p w:rsidR="00EA148C" w:rsidRPr="00E75670" w:rsidRDefault="00EA148C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EA148C" w:rsidRPr="00E75670" w:rsidRDefault="00C72D42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EA148C" w:rsidRPr="00E75670" w:rsidRDefault="00EA148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EA148C" w:rsidRPr="00E75670" w:rsidRDefault="00C72D42" w:rsidP="00C72D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</w:t>
            </w:r>
            <w:r w:rsidR="0045539E" w:rsidRPr="00E756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EA148C" w:rsidRPr="00E75670" w:rsidRDefault="00EA148C" w:rsidP="00EA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EA148C" w:rsidRDefault="00EA148C" w:rsidP="00EA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  <w:p w:rsidR="00C72D42" w:rsidRPr="00E75670" w:rsidRDefault="00C72D42" w:rsidP="00EA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8C" w:rsidRPr="00E75670" w:rsidRDefault="00EA148C" w:rsidP="00EA1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48C" w:rsidRPr="00E75670" w:rsidTr="00934ECC">
        <w:tc>
          <w:tcPr>
            <w:tcW w:w="1072" w:type="dxa"/>
          </w:tcPr>
          <w:p w:rsidR="00EA148C" w:rsidRPr="00E75670" w:rsidRDefault="00EA148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48C" w:rsidRPr="00E75670" w:rsidRDefault="00EA148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EA148C" w:rsidRPr="00E75670" w:rsidRDefault="00EA148C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E75670" w:rsidRPr="00E75670" w:rsidRDefault="00EA148C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О включении в список граждан, пострадавших в результате оползневого процесса</w:t>
            </w:r>
          </w:p>
          <w:p w:rsidR="00EA148C" w:rsidRPr="00E75670" w:rsidRDefault="00EA148C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EA148C" w:rsidRPr="00E75670" w:rsidRDefault="00BD5B22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</w:tcPr>
          <w:p w:rsidR="00EA148C" w:rsidRPr="00E75670" w:rsidRDefault="00014D96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014D96" w:rsidRPr="00E75670" w:rsidRDefault="00E75670" w:rsidP="000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14D96" w:rsidRPr="00E75670" w:rsidRDefault="00014D96" w:rsidP="000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EA148C" w:rsidRPr="00E75670" w:rsidRDefault="00014D96" w:rsidP="0001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разъяснения</w:t>
            </w:r>
          </w:p>
        </w:tc>
      </w:tr>
      <w:tr w:rsidR="003A4C2B" w:rsidRPr="00E75670" w:rsidTr="00934ECC">
        <w:tc>
          <w:tcPr>
            <w:tcW w:w="1072" w:type="dxa"/>
          </w:tcPr>
          <w:p w:rsidR="003A4C2B" w:rsidRPr="00E75670" w:rsidRDefault="003A4C2B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3A4C2B" w:rsidRPr="00E75670" w:rsidRDefault="003A4C2B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3A4C2B" w:rsidRPr="00E75670" w:rsidRDefault="003A4C2B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Об участии в развивающем проекте</w:t>
            </w:r>
          </w:p>
          <w:p w:rsidR="003A4C2B" w:rsidRPr="00E75670" w:rsidRDefault="003A4C2B" w:rsidP="00D67A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" w:type="dxa"/>
          </w:tcPr>
          <w:p w:rsidR="003A4C2B" w:rsidRPr="00E75670" w:rsidRDefault="003A4C2B" w:rsidP="00000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3" w:type="dxa"/>
          </w:tcPr>
          <w:p w:rsidR="003A4C2B" w:rsidRPr="00E75670" w:rsidRDefault="003A4C2B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0" w:type="dxa"/>
          </w:tcPr>
          <w:p w:rsidR="003A4C2B" w:rsidRPr="00E75670" w:rsidRDefault="003A4C2B" w:rsidP="003A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94A31" w:rsidRDefault="00294A31" w:rsidP="0029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4C2B" w:rsidRPr="00E75670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Pr="00E75670"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</w:p>
          <w:p w:rsidR="00E75670" w:rsidRDefault="00E75670" w:rsidP="0029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670" w:rsidRPr="00E75670" w:rsidRDefault="00E75670" w:rsidP="00294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331" w:rsidRPr="00E75670" w:rsidTr="00934ECC">
        <w:tc>
          <w:tcPr>
            <w:tcW w:w="1072" w:type="dxa"/>
          </w:tcPr>
          <w:p w:rsidR="00CD6331" w:rsidRPr="00E75670" w:rsidRDefault="00E975A8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6331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того:</w:t>
            </w:r>
          </w:p>
        </w:tc>
        <w:tc>
          <w:tcPr>
            <w:tcW w:w="9276" w:type="dxa"/>
            <w:gridSpan w:val="4"/>
          </w:tcPr>
          <w:p w:rsidR="00495DFB" w:rsidRPr="00E75670" w:rsidRDefault="00162A1C" w:rsidP="00CD63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A4C2B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D6331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 w:rsidR="00495DFB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="00CD6331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D6331" w:rsidRPr="00E75670" w:rsidRDefault="00CD6331" w:rsidP="0016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 </w:t>
            </w:r>
            <w:r w:rsidR="00162A1C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A4C2B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62A1C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27E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62A1C"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.2023г</w:t>
            </w:r>
            <w:r w:rsidRPr="00E75670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162A1C" w:rsidRPr="00E75670" w:rsidRDefault="00162A1C" w:rsidP="00162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19F3" w:rsidRPr="00E75670" w:rsidRDefault="004419F3" w:rsidP="0044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F3" w:rsidRPr="00E75670" w:rsidRDefault="004419F3" w:rsidP="004419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9F3" w:rsidRPr="00E75670" w:rsidRDefault="004419F3" w:rsidP="004419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 xml:space="preserve">          Все обращения граждан рассмотрены в установленные сроки, при необходимости, обратившимся были даны промежуточные ответы, в последующем эти обращения сняты с контроля.</w:t>
      </w:r>
    </w:p>
    <w:p w:rsidR="004419F3" w:rsidRPr="00E75670" w:rsidRDefault="004419F3" w:rsidP="00441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>В настоящее время, все поступившие обращения и ответы к ним размещены на информационном ресурсе ССТУ РФ.</w:t>
      </w:r>
    </w:p>
    <w:p w:rsidR="004419F3" w:rsidRPr="00E75670" w:rsidRDefault="004419F3" w:rsidP="00441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E75670" w:rsidRDefault="004419F3" w:rsidP="00441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E75670" w:rsidRDefault="004419F3" w:rsidP="00441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9F3" w:rsidRPr="00E75670" w:rsidRDefault="004419F3" w:rsidP="004419F3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>Главный специалист-эксперт                                                     Алиева А.М.</w:t>
      </w:r>
    </w:p>
    <w:p w:rsidR="004419F3" w:rsidRPr="00E75670" w:rsidRDefault="004419F3" w:rsidP="00441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 xml:space="preserve">отдела по вопросам государственной </w:t>
      </w:r>
    </w:p>
    <w:p w:rsidR="004419F3" w:rsidRPr="00E75670" w:rsidRDefault="004419F3" w:rsidP="004419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670">
        <w:rPr>
          <w:rFonts w:ascii="Times New Roman" w:eastAsia="Times New Roman" w:hAnsi="Times New Roman" w:cs="Times New Roman"/>
          <w:sz w:val="28"/>
          <w:szCs w:val="28"/>
        </w:rPr>
        <w:t xml:space="preserve">службы, кадров и делопроизводства                          </w:t>
      </w:r>
    </w:p>
    <w:p w:rsidR="00327EE5" w:rsidRDefault="00327EE5" w:rsidP="004419F3"/>
    <w:p w:rsidR="00327EE5" w:rsidRPr="00327EE5" w:rsidRDefault="00327EE5" w:rsidP="00327EE5"/>
    <w:p w:rsidR="00327EE5" w:rsidRPr="00327EE5" w:rsidRDefault="00327EE5" w:rsidP="00327EE5"/>
    <w:p w:rsidR="00327EE5" w:rsidRPr="00327EE5" w:rsidRDefault="00327EE5" w:rsidP="00327EE5"/>
    <w:p w:rsidR="00327EE5" w:rsidRPr="00327EE5" w:rsidRDefault="00327EE5" w:rsidP="00327EE5"/>
    <w:p w:rsidR="00327EE5" w:rsidRPr="00327EE5" w:rsidRDefault="00327EE5" w:rsidP="00327EE5"/>
    <w:p w:rsidR="00327EE5" w:rsidRPr="00327EE5" w:rsidRDefault="00327EE5" w:rsidP="00327EE5"/>
    <w:p w:rsidR="00327EE5" w:rsidRPr="00327EE5" w:rsidRDefault="00327EE5" w:rsidP="00327EE5"/>
    <w:p w:rsidR="00327EE5" w:rsidRPr="00327EE5" w:rsidRDefault="00327EE5" w:rsidP="00327EE5"/>
    <w:p w:rsidR="00327EE5" w:rsidRPr="00327EE5" w:rsidRDefault="00327EE5">
      <w:pPr>
        <w:rPr>
          <w:rFonts w:ascii="Times New Roman" w:hAnsi="Times New Roman" w:cs="Times New Roman"/>
          <w:sz w:val="28"/>
          <w:szCs w:val="28"/>
        </w:rPr>
      </w:pPr>
    </w:p>
    <w:sectPr w:rsidR="00327EE5" w:rsidRPr="00327EE5" w:rsidSect="00495D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274"/>
    <w:multiLevelType w:val="hybridMultilevel"/>
    <w:tmpl w:val="02E8C7D6"/>
    <w:lvl w:ilvl="0" w:tplc="E202E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25D"/>
    <w:rsid w:val="00000AE6"/>
    <w:rsid w:val="00014D96"/>
    <w:rsid w:val="00041660"/>
    <w:rsid w:val="00130654"/>
    <w:rsid w:val="00131B63"/>
    <w:rsid w:val="00162A1C"/>
    <w:rsid w:val="001C2CC6"/>
    <w:rsid w:val="001F468B"/>
    <w:rsid w:val="00220B57"/>
    <w:rsid w:val="002914B2"/>
    <w:rsid w:val="00294A31"/>
    <w:rsid w:val="002951D5"/>
    <w:rsid w:val="00327EE5"/>
    <w:rsid w:val="003A0CEE"/>
    <w:rsid w:val="003A4C2B"/>
    <w:rsid w:val="004419F3"/>
    <w:rsid w:val="0045539E"/>
    <w:rsid w:val="00495DFB"/>
    <w:rsid w:val="004C7564"/>
    <w:rsid w:val="00503344"/>
    <w:rsid w:val="00513E5B"/>
    <w:rsid w:val="00555277"/>
    <w:rsid w:val="00567412"/>
    <w:rsid w:val="00575706"/>
    <w:rsid w:val="005F5A56"/>
    <w:rsid w:val="00631F68"/>
    <w:rsid w:val="006333F5"/>
    <w:rsid w:val="00634035"/>
    <w:rsid w:val="006834F5"/>
    <w:rsid w:val="006A1539"/>
    <w:rsid w:val="006A7697"/>
    <w:rsid w:val="00771D24"/>
    <w:rsid w:val="00824125"/>
    <w:rsid w:val="00861550"/>
    <w:rsid w:val="00934ECC"/>
    <w:rsid w:val="009359BB"/>
    <w:rsid w:val="00966056"/>
    <w:rsid w:val="009803FF"/>
    <w:rsid w:val="009B132B"/>
    <w:rsid w:val="00A167E5"/>
    <w:rsid w:val="00A267C0"/>
    <w:rsid w:val="00A5042A"/>
    <w:rsid w:val="00AB5C30"/>
    <w:rsid w:val="00AF7F70"/>
    <w:rsid w:val="00B27834"/>
    <w:rsid w:val="00B344A5"/>
    <w:rsid w:val="00BB7982"/>
    <w:rsid w:val="00BD5B22"/>
    <w:rsid w:val="00C57A89"/>
    <w:rsid w:val="00C6605A"/>
    <w:rsid w:val="00C72D42"/>
    <w:rsid w:val="00CB63E6"/>
    <w:rsid w:val="00CC0F78"/>
    <w:rsid w:val="00CC6159"/>
    <w:rsid w:val="00CD6331"/>
    <w:rsid w:val="00D15F16"/>
    <w:rsid w:val="00D4481F"/>
    <w:rsid w:val="00D4525D"/>
    <w:rsid w:val="00D67A8E"/>
    <w:rsid w:val="00E01BE0"/>
    <w:rsid w:val="00E11C5A"/>
    <w:rsid w:val="00E25C76"/>
    <w:rsid w:val="00E75670"/>
    <w:rsid w:val="00E9045B"/>
    <w:rsid w:val="00E92055"/>
    <w:rsid w:val="00E975A8"/>
    <w:rsid w:val="00EA148C"/>
    <w:rsid w:val="00ED2C53"/>
    <w:rsid w:val="00EF5B29"/>
    <w:rsid w:val="00F4142C"/>
    <w:rsid w:val="00F4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AE6"/>
    <w:pPr>
      <w:ind w:left="720"/>
      <w:contextualSpacing/>
    </w:pPr>
  </w:style>
  <w:style w:type="paragraph" w:styleId="a5">
    <w:name w:val="No Spacing"/>
    <w:uiPriority w:val="1"/>
    <w:qFormat/>
    <w:rsid w:val="006340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Anna</cp:lastModifiedBy>
  <cp:revision>27</cp:revision>
  <cp:lastPrinted>2023-07-20T07:56:00Z</cp:lastPrinted>
  <dcterms:created xsi:type="dcterms:W3CDTF">2021-06-08T08:54:00Z</dcterms:created>
  <dcterms:modified xsi:type="dcterms:W3CDTF">2023-07-21T07:59:00Z</dcterms:modified>
</cp:coreProperties>
</file>